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0A93" w14:textId="77777777" w:rsidR="00866F5C" w:rsidRPr="00E37C70" w:rsidRDefault="006D4EF1" w:rsidP="00866F5C">
      <w:pPr>
        <w:jc w:val="center"/>
        <w:rPr>
          <w:rFonts w:asciiTheme="majorHAnsi" w:hAnsiTheme="majorHAnsi" w:cs="Arial"/>
          <w:b/>
        </w:rPr>
      </w:pPr>
      <w:r w:rsidRPr="00E37C70">
        <w:rPr>
          <w:rFonts w:asciiTheme="majorHAnsi" w:hAnsiTheme="majorHAnsi" w:cs="Arial"/>
          <w:b/>
        </w:rPr>
        <w:t>The Pennsylvania State University</w:t>
      </w:r>
    </w:p>
    <w:p w14:paraId="1C5565F6" w14:textId="1CF7FD58" w:rsidR="00866F5C" w:rsidRPr="00E37C70" w:rsidRDefault="00866F5C" w:rsidP="00866F5C">
      <w:pPr>
        <w:jc w:val="center"/>
        <w:rPr>
          <w:rFonts w:asciiTheme="majorHAnsi" w:hAnsiTheme="majorHAnsi" w:cs="Arial"/>
          <w:b/>
        </w:rPr>
      </w:pPr>
      <w:r w:rsidRPr="00E37C70">
        <w:rPr>
          <w:rFonts w:asciiTheme="majorHAnsi" w:hAnsiTheme="majorHAnsi" w:cs="Arial"/>
          <w:b/>
        </w:rPr>
        <w:t>Workforce Education and Development</w:t>
      </w:r>
    </w:p>
    <w:p w14:paraId="4E1C4225" w14:textId="77777777" w:rsidR="006D4EF1" w:rsidRPr="00E37C70" w:rsidRDefault="006D4EF1" w:rsidP="006D4EF1">
      <w:pPr>
        <w:jc w:val="center"/>
        <w:rPr>
          <w:rFonts w:asciiTheme="majorHAnsi" w:hAnsiTheme="majorHAnsi" w:cs="Arial"/>
          <w:b/>
        </w:rPr>
      </w:pPr>
    </w:p>
    <w:p w14:paraId="2D225684" w14:textId="6B511DE3" w:rsidR="006D4EF1" w:rsidRPr="00E37C70" w:rsidRDefault="006D4EF1" w:rsidP="006D4EF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37C70">
        <w:rPr>
          <w:rFonts w:asciiTheme="majorHAnsi" w:hAnsiTheme="majorHAnsi" w:cs="Arial"/>
          <w:b/>
          <w:sz w:val="28"/>
          <w:szCs w:val="28"/>
        </w:rPr>
        <w:t>Lesson Plan</w:t>
      </w:r>
    </w:p>
    <w:p w14:paraId="195DCDF6" w14:textId="77777777" w:rsidR="006D4EF1" w:rsidRPr="00E37C70" w:rsidRDefault="006D4EF1" w:rsidP="006D4EF1">
      <w:pPr>
        <w:rPr>
          <w:rFonts w:asciiTheme="majorHAnsi" w:hAnsiTheme="majorHAns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D4EF1" w:rsidRPr="00E37C70" w14:paraId="1337A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9CE" w14:textId="5C6FE763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EB31F33" w14:textId="1B2EEDCE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Instructor:</w:t>
            </w:r>
            <w:r w:rsidR="008B3B84"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Jamie </w:t>
            </w:r>
            <w:proofErr w:type="spellStart"/>
            <w:r w:rsidR="008B3B84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Redcay</w:t>
            </w:r>
            <w:proofErr w:type="spellEnd"/>
          </w:p>
          <w:p w14:paraId="78C0B048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638C021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955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A76C2" w14:textId="06247DBB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Program Title:</w:t>
            </w:r>
            <w:r w:rsidR="008B3B84"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E37C7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Web Page, Digital/Multimedia and Information Resources Design (CIP 11.0801)</w:t>
            </w:r>
          </w:p>
          <w:p w14:paraId="218AC3F3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31428F7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A20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D390AC5" w14:textId="5EF28B44" w:rsidR="006D4EF1" w:rsidRPr="00E37C70" w:rsidRDefault="006D4EF1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Title:</w:t>
            </w:r>
            <w:r w:rsidR="008B3B84"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Interactive Media &amp; Web Design</w:t>
            </w:r>
          </w:p>
          <w:p w14:paraId="605ED5F2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240D5A9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6F2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AB4CA06" w14:textId="1B903E6B" w:rsidR="008B3B84" w:rsidRPr="00E37C70" w:rsidRDefault="006D4EF1" w:rsidP="008B3B84">
            <w:pPr>
              <w:pStyle w:val="BasicParagraph"/>
              <w:rPr>
                <w:rFonts w:asciiTheme="majorHAnsi" w:hAnsiTheme="majorHAnsi" w:cstheme="majorHAnsi"/>
                <w:i/>
                <w:iCs/>
                <w:caps/>
                <w:color w:val="000000" w:themeColor="text1"/>
                <w:spacing w:val="-7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Unit Title:</w:t>
            </w:r>
            <w:r w:rsidR="008B3B84" w:rsidRPr="00E37C7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214BD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7000</w:t>
            </w:r>
            <w:r w:rsidR="00E74B39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- </w:t>
            </w:r>
            <w:r w:rsidR="000214BD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Coding</w:t>
            </w:r>
          </w:p>
          <w:p w14:paraId="00F3CD08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34E24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A09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620306B" w14:textId="74FFD63D" w:rsidR="00E74B39" w:rsidRPr="00E37C70" w:rsidRDefault="006D4EF1" w:rsidP="00E74B39">
            <w:pPr>
              <w:pStyle w:val="BasicParagraph"/>
              <w:rPr>
                <w:rFonts w:asciiTheme="majorHAnsi" w:hAnsiTheme="majorHAnsi" w:cs="Avenir Next"/>
                <w:i/>
                <w:iCs/>
                <w:spacing w:val="-6"/>
                <w:sz w:val="14"/>
                <w:szCs w:val="14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 Title</w:t>
            </w: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74B39"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4B39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(</w:t>
            </w:r>
            <w:r w:rsidR="000214BD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71</w:t>
            </w:r>
            <w:r w:rsidR="006659DB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2</w:t>
            </w:r>
            <w:r w:rsidR="000214BD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0</w:t>
            </w:r>
            <w:r w:rsidR="00E74B39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) </w:t>
            </w:r>
            <w:r w:rsidR="000214BD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Coding Unit 0</w:t>
            </w:r>
            <w:r w:rsidR="00B13F98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3</w:t>
            </w:r>
            <w:r w:rsidR="000214BD" w:rsidRPr="00E37C70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– </w:t>
            </w:r>
            <w:r w:rsidR="00B13F98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Web Page Construction</w:t>
            </w:r>
          </w:p>
          <w:p w14:paraId="615FD7AF" w14:textId="34D6F921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615E5DCE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FC3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71697E1" w14:textId="36C34526" w:rsidR="006D4EF1" w:rsidRPr="00E37C70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 w:rsidR="00E17483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Performance </w:t>
            </w: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="00E17483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bjective</w:t>
            </w: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7968F0CB" w14:textId="5020EA04" w:rsidR="00E74B39" w:rsidRPr="00E37C70" w:rsidRDefault="00E74B39" w:rsidP="00E74B39">
            <w:pPr>
              <w:pStyle w:val="BasicParagraph"/>
              <w:tabs>
                <w:tab w:val="left" w:pos="140"/>
              </w:tabs>
              <w:rPr>
                <w:rFonts w:asciiTheme="majorHAnsi" w:hAnsiTheme="majorHAnsi" w:cstheme="majorHAnsi"/>
                <w:b/>
                <w:bCs/>
                <w:i/>
                <w:iCs/>
                <w:spacing w:val="-10"/>
                <w:w w:val="95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- Given a series of lectures, hand-outs and activity on </w:t>
            </w:r>
            <w:r w:rsidR="00B65EDE"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coding </w:t>
            </w:r>
            <w:r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student will complete a worksheet</w:t>
            </w:r>
            <w:r w:rsidR="00B65EDE"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, </w:t>
            </w:r>
            <w:r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activities </w:t>
            </w:r>
            <w:r w:rsidR="00B65EDE"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and online test </w:t>
            </w:r>
            <w:r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with </w:t>
            </w:r>
            <w:r w:rsidR="00B65EDE"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7</w:t>
            </w:r>
            <w:r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0%</w:t>
            </w:r>
            <w:r w:rsidR="00B65EDE" w:rsidRPr="00E37C70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accuracy.</w:t>
            </w:r>
          </w:p>
          <w:p w14:paraId="68CD8201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15674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2A306ED2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0EC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C41947B" w14:textId="4948B7DF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(length of lesson):</w:t>
            </w:r>
            <w:r w:rsidR="00852E35"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14BD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 – 50 min sessions</w:t>
            </w:r>
          </w:p>
          <w:p w14:paraId="7AEA1B0E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CE957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73AAD61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9B6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D155267" w14:textId="68E545B0" w:rsidR="00852E35" w:rsidRPr="00E37C70" w:rsidRDefault="006D4EF1" w:rsidP="00852E35">
            <w:pPr>
              <w:rPr>
                <w:rFonts w:asciiTheme="majorHAnsi" w:hAnsiTheme="majorHAnsi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 and Materials needed:</w:t>
            </w:r>
            <w:r w:rsidR="00852E3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74B39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lesson will require a TV or projector &amp; workstation with an internet connection</w:t>
            </w:r>
            <w:r w:rsidR="000214BD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 web browser (Google Chrome) and a text editor (Brackets)</w:t>
            </w:r>
            <w:r w:rsidR="003E1DD8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The teacher also needs </w:t>
            </w:r>
            <w:proofErr w:type="spellStart"/>
            <w:r w:rsidR="003E1DD8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Powerpoint</w:t>
            </w:r>
            <w:proofErr w:type="spellEnd"/>
            <w:r w:rsidR="003E1DD8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F183B52" w14:textId="05AAECEC" w:rsidR="006D4EF1" w:rsidRPr="00E37C70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A878C6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2E48C6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2D50A60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4C7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90C152" w14:textId="1F9E1F69" w:rsidR="00B83C14" w:rsidRPr="00E37C70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Technical Standard(s):</w:t>
            </w:r>
          </w:p>
          <w:p w14:paraId="0255F196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13.1.11.A  Relate careers to individual interests, abilities, and aptitudes.</w:t>
            </w:r>
          </w:p>
          <w:p w14:paraId="4854C390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F5961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13.1.11.G  Assess the implements of the individualized career plan through the ongoing development of the career portfolio.</w:t>
            </w:r>
          </w:p>
          <w:p w14:paraId="7174D7EB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8C51FA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13.2.11.A  Apply effective speaking and listening skills used in a job interview.</w:t>
            </w:r>
          </w:p>
          <w:p w14:paraId="6431A42F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747A09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13.2.11.B  Apply research skills in searching for a job: Career Links, Internet (i.e. O-NET), Networking, Newspapers, Professional associations and resource books (that is Occupational Outlook Handbook, PA Career Guide).</w:t>
            </w:r>
          </w:p>
          <w:p w14:paraId="127A98BE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4272F7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13.2.11.C  Develop and assemble, for career portfolio placement, career acquisition documents, such as, but not limited to: job application, letter of appreciation following an interview, letter of introduction, </w:t>
            </w:r>
            <w:proofErr w:type="spellStart"/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post secondary</w:t>
            </w:r>
            <w:proofErr w:type="spellEnd"/>
            <w:r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education/training applications, request for letter of recommendation,  and resume.</w:t>
            </w:r>
          </w:p>
          <w:p w14:paraId="04411B37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BDCA45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13.2.11.D  Analyze, revise, and apply an individualized career portfolio to chosen career path.</w:t>
            </w:r>
          </w:p>
          <w:p w14:paraId="74B97072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9D6AB" w14:textId="091BB68F" w:rsidR="006D4EF1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13.3.11.A  Evaluate personal attitudes and work habits that support career retention and advancement.</w:t>
            </w:r>
          </w:p>
          <w:p w14:paraId="7D37846B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4D5F5F" w14:textId="77777777" w:rsidR="00B83C14" w:rsidRPr="00E37C70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3542E489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FD6" w14:textId="77777777" w:rsidR="006D4EF1" w:rsidRPr="00E37C70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09FDAD84" w14:textId="2811DEAB" w:rsidR="006D4EF1" w:rsidRPr="00E37C70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Academic Standard(s)</w:t>
            </w:r>
            <w:r w:rsidR="00D84958" w:rsidRPr="00E37C7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6643BF2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0E5C86E9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E37C70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CC.3.5.11-12.B  Determine the central ideas or conclusions of a text; summarize complex concepts, processes, or information presented in a text by paraphrasing them in simpler but still accurate terms.</w:t>
            </w:r>
          </w:p>
          <w:p w14:paraId="0EB063E0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3D6D9D0E" w14:textId="2925BBF1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E37C70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CC.3.5.11-12.C  Follow precisely a complex multistep procedure when carrying out experiments, taking measurements, or performing technical tasks; analyze the specific results based on explanations in the text.</w:t>
            </w:r>
          </w:p>
          <w:p w14:paraId="312EEAEB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E37C70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CC.3.5.11-12.E  Analyze how the text structures information or ideas into categories or hierarchies, demonstrating understanding of the information or ideas.</w:t>
            </w:r>
          </w:p>
          <w:p w14:paraId="6FF70220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72196DC6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E37C70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CC.3.5.11-12.F  Analyze the author's purpose in providing an explanation, describing a procedure, or discussing an experiment in a text, identifying important issues that remain unresolved.</w:t>
            </w:r>
          </w:p>
          <w:p w14:paraId="5495315A" w14:textId="77777777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683BC8F5" w14:textId="35B3D9C6" w:rsidR="005230F4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E37C70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CC.3.5.11-12.G  Integrate and evaluate multiple sources of information presented in diverse formats and media (e.g., quantitative data, video, multimedia) in order to address a question or solve a problem. </w:t>
            </w:r>
          </w:p>
          <w:p w14:paraId="4FB6640F" w14:textId="23297934" w:rsidR="0044321C" w:rsidRPr="00E37C70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59B8F82C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CC.2.1.HS.F.1  Apply and extend the properties of exponents to solve problems with rational exponents.</w:t>
            </w:r>
          </w:p>
          <w:p w14:paraId="28158DB9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EAAE99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CC.2.1.HS.F.2  Apply properties of rational and irrational numbers to solve real world or mathematical problems.</w:t>
            </w:r>
          </w:p>
          <w:p w14:paraId="48E97826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3187B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CC.2.1.HS.F.4  Use units as a way to understand problems and to guide the solution of multi-step problems.</w:t>
            </w:r>
          </w:p>
          <w:p w14:paraId="3A1A279C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6E716D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CC.2.1.HS.F.6  Extend the knowledge of arithmetic operations and apply to complex numbers.</w:t>
            </w:r>
          </w:p>
          <w:p w14:paraId="30767D11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8BBE8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CC.2.2.HS.D.9  Use reasoning to solve equations and justify the solution method.</w:t>
            </w:r>
          </w:p>
          <w:p w14:paraId="01112D2C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FE91A8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>CC.2.3.HS.A.13  Analyze relationships between two-dimensional and three-dimensional objects.</w:t>
            </w:r>
          </w:p>
          <w:p w14:paraId="50F026E9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1B8CFF" w14:textId="77777777" w:rsidR="0044321C" w:rsidRPr="00E37C70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AE2DE0" w14:textId="77777777" w:rsidR="005230F4" w:rsidRPr="00E37C70" w:rsidRDefault="005230F4" w:rsidP="004913FE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B1D7C9F" w14:textId="77777777" w:rsidR="00B83C14" w:rsidRPr="00E37C70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48C5FA20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AED" w14:textId="77777777" w:rsidR="00E17483" w:rsidRPr="00E37C70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  <w:p w14:paraId="62463083" w14:textId="41D9F226" w:rsidR="006D4EF1" w:rsidRPr="00E37C70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Introduction</w:t>
            </w:r>
            <w:r w:rsidR="00DC2EE8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5DFFECC" w14:textId="5DDEB654" w:rsidR="00B83C14" w:rsidRPr="00E37C70" w:rsidRDefault="00DC2EE8" w:rsidP="006D4EF1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instructor will </w:t>
            </w:r>
            <w:r w:rsidR="00E74B39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open with a </w:t>
            </w:r>
            <w:r w:rsidR="00B13F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statement</w:t>
            </w:r>
            <w:r w:rsidR="00440CE4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440CE4" w:rsidRPr="00E37C70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– </w:t>
            </w:r>
            <w:r w:rsidR="00B13F9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In this Unit we will be ramping up Web Page Construction, from conception to blueprint, to the finishing touches.</w:t>
            </w:r>
          </w:p>
          <w:p w14:paraId="1538AFCC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9860CA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4E3E1B34" w14:textId="77777777" w:rsidTr="00A052F3">
        <w:trPr>
          <w:trHeight w:val="26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6C2" w14:textId="77777777" w:rsidR="00E17483" w:rsidRPr="00E37C70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235A5A9E" w14:textId="583D9D81" w:rsidR="00E17483" w:rsidRPr="00E37C70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Body</w:t>
            </w:r>
            <w:r w:rsidR="005F2848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706B9823" w14:textId="23D9B886" w:rsidR="004A429E" w:rsidRPr="006659DB" w:rsidRDefault="00DC2EE8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Students will </w:t>
            </w:r>
            <w:r w:rsidR="003E1DD8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follow a Power</w:t>
            </w:r>
            <w:r w:rsidR="00BD1D82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3E1DD8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point presentation</w:t>
            </w:r>
            <w:r w:rsidR="00BD1D82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in 3 sections. During the </w:t>
            </w:r>
            <w:r w:rsidR="00AC71F3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presentation </w:t>
            </w:r>
            <w:r w:rsidR="00BD1D82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students will complete focused worksheets (</w:t>
            </w:r>
            <w:r w:rsidR="00B13F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Create Rough Sketches</w:t>
            </w:r>
            <w:r w:rsidR="006659DB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Exercise</w:t>
            </w:r>
            <w:r w:rsidR="00BD1D82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</w:t>
            </w:r>
            <w:r w:rsidR="00B13F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Adding Elements &amp; Code, Crossword</w:t>
            </w:r>
            <w:r w:rsid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</w:t>
            </w:r>
            <w:r w:rsidR="00B13F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13F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Bulletpoints</w:t>
            </w:r>
            <w:proofErr w:type="spellEnd"/>
            <w:r w:rsid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B13F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Nesting Mismatch</w:t>
            </w:r>
            <w:r w:rsid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challenge</w:t>
            </w:r>
            <w:r w:rsidR="00BD1D82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). </w:t>
            </w:r>
            <w:r w:rsidR="00AC71F3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br/>
              <w:t>In addition</w:t>
            </w:r>
            <w:r w:rsid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</w:t>
            </w:r>
            <w:r w:rsidR="00AC71F3" w:rsidRPr="00665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students will actively code HTML &amp; CSS files.</w:t>
            </w:r>
          </w:p>
          <w:p w14:paraId="53CB32B9" w14:textId="77777777" w:rsidR="00AC71F3" w:rsidRPr="00E37C70" w:rsidRDefault="00AC71F3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3729801" w14:textId="77777777" w:rsidR="006D4EF1" w:rsidRPr="00E37C70" w:rsidRDefault="006D4EF1" w:rsidP="00594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70FCBCB5" w14:textId="77777777" w:rsidTr="00CD35CE">
        <w:trPr>
          <w:trHeight w:val="279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63D" w14:textId="77777777" w:rsidR="00E17483" w:rsidRPr="00E37C70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FA6869D" w14:textId="57242C3D" w:rsidR="006D4EF1" w:rsidRPr="00E37C70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Summary:</w:t>
            </w:r>
          </w:p>
          <w:p w14:paraId="21C20D55" w14:textId="23DCB8AD" w:rsidR="005230F4" w:rsidRPr="00E37C70" w:rsidRDefault="005230F4" w:rsidP="006D4EF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Students will learn </w:t>
            </w:r>
            <w:r w:rsidR="002A314E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the </w:t>
            </w:r>
            <w:r w:rsidR="00B13F9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layout structure for HTML</w:t>
            </w:r>
            <w:r w:rsidR="002A314E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, </w:t>
            </w:r>
            <w:r w:rsidR="00B13F9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add tag </w:t>
            </w:r>
            <w:r w:rsidR="002A314E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syntax to </w:t>
            </w:r>
            <w:r w:rsidR="00B13F9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develop a simple</w:t>
            </w:r>
            <w:r w:rsidR="002A314E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web page.</w:t>
            </w:r>
          </w:p>
          <w:p w14:paraId="5E7CB370" w14:textId="77777777" w:rsidR="006D4EF1" w:rsidRPr="00E37C70" w:rsidRDefault="006D4EF1" w:rsidP="00594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37C70" w14:paraId="553E257D" w14:textId="77777777" w:rsidTr="00BF27D2">
        <w:trPr>
          <w:trHeight w:val="21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9C1" w14:textId="2D6D0B19" w:rsidR="00E17483" w:rsidRPr="00E37C70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2AE0509C" w14:textId="36876474" w:rsidR="006D4EF1" w:rsidRPr="00E37C70" w:rsidRDefault="00837942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Assessment</w:t>
            </w:r>
          </w:p>
          <w:p w14:paraId="7A813707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799F57" w14:textId="37E607A7" w:rsidR="00852E35" w:rsidRPr="00E37C70" w:rsidRDefault="00DF2600" w:rsidP="00852E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Formative Assessment</w:t>
            </w:r>
            <w:r w:rsidR="0059469D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(s)</w:t>
            </w:r>
            <w:r w:rsidR="00852E3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852E35" w:rsidRPr="00E37C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EC0655E" w14:textId="77777777" w:rsidR="00852E35" w:rsidRPr="00E37C70" w:rsidRDefault="00852E35" w:rsidP="00852E3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1A1D145" w14:textId="3D1C37B1" w:rsidR="00852E35" w:rsidRPr="00E37C70" w:rsidRDefault="0059469D" w:rsidP="00852E3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Summative Assessment:</w:t>
            </w:r>
            <w:r w:rsidR="00852E3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52E35" w:rsidRPr="00E37C7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Students will </w:t>
            </w:r>
            <w:r w:rsidR="002A314E" w:rsidRPr="00E37C7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take an online knowledge test via Canvas to verify they know how to </w:t>
            </w:r>
            <w:r w:rsidR="00B13F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create HTML tags and</w:t>
            </w:r>
            <w:r w:rsidR="002A314E" w:rsidRPr="00E37C7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HTML Web Page</w:t>
            </w:r>
            <w:r w:rsidR="00B13F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structure</w:t>
            </w:r>
            <w:r w:rsidR="002A314E" w:rsidRPr="00E37C7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.</w:t>
            </w:r>
          </w:p>
          <w:p w14:paraId="4B4F89AF" w14:textId="150BD2C7" w:rsidR="0059469D" w:rsidRPr="00E37C70" w:rsidRDefault="0059469D" w:rsidP="00852E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08CD117" w14:textId="77777777" w:rsidR="006D4EF1" w:rsidRPr="00E37C70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B99" w:rsidRPr="00E37C70" w14:paraId="67E10E31" w14:textId="77777777" w:rsidTr="009950EF">
        <w:trPr>
          <w:trHeight w:val="251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9F2" w14:textId="065F32FE" w:rsidR="00D23B99" w:rsidRPr="00E37C70" w:rsidRDefault="00D23B99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8B5460" w14:textId="4ED8BA44" w:rsidR="0059469D" w:rsidRPr="00E37C70" w:rsidRDefault="0059469D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Universal Design for Learning (UDL</w:t>
            </w:r>
            <w:r w:rsidR="001B0824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7130D3D1" w14:textId="77777777" w:rsidR="00EE6255" w:rsidRPr="00E37C70" w:rsidRDefault="00EE6255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93AFD52" w14:textId="5271292D" w:rsidR="00EE6255" w:rsidRPr="00E37C70" w:rsidRDefault="00EE6255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Engagement:</w:t>
            </w:r>
            <w:r w:rsidR="001536D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536D5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are learning this </w:t>
            </w:r>
            <w:r w:rsidR="009F1793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information</w:t>
            </w:r>
            <w:r w:rsidR="001536D5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385299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to be sure all style of learners </w:t>
            </w:r>
            <w:r w:rsidR="006659DB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learn</w:t>
            </w:r>
            <w:r w:rsidR="00B13F9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s</w:t>
            </w:r>
            <w:r w:rsidR="002A314E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6659D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about </w:t>
            </w:r>
            <w:r w:rsidR="00B13F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creat</w:t>
            </w:r>
            <w:r w:rsidR="00B13F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ing</w:t>
            </w:r>
            <w:r w:rsidR="00B13F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HTML tags and</w:t>
            </w:r>
            <w:r w:rsidR="00B13F98" w:rsidRPr="00E37C70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HTML Web Page</w:t>
            </w:r>
            <w:r w:rsidR="00B13F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structure</w:t>
            </w:r>
            <w:r w:rsidR="00385299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  <w:r w:rsidR="001536D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E837E6C" w14:textId="77777777" w:rsidR="00BF27D2" w:rsidRPr="00E37C70" w:rsidRDefault="00BF27D2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3188E9C" w14:textId="512AB7AA" w:rsidR="00EE6255" w:rsidRPr="00E37C70" w:rsidRDefault="00EE6255" w:rsidP="001536D5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Representation</w:t>
            </w:r>
            <w:r w:rsidR="00BF27D2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1536D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 w:rsidR="001536D5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will learn </w:t>
            </w:r>
            <w:bookmarkEnd w:id="0"/>
            <w:bookmarkEnd w:id="1"/>
            <w:r w:rsidR="001536D5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the proper and </w:t>
            </w:r>
            <w:r w:rsidR="002A314E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most efficient way to add code to a HTML web sit</w:t>
            </w:r>
            <w:r w:rsidR="006659D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e</w:t>
            </w:r>
            <w:r w:rsidR="001536D5" w:rsidRPr="00E37C7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</w:p>
          <w:p w14:paraId="7595D690" w14:textId="77777777" w:rsidR="00BF27D2" w:rsidRPr="00E37C70" w:rsidRDefault="00BF27D2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D33F6E5" w14:textId="231A5A6C" w:rsidR="00BF27D2" w:rsidRPr="00E37C70" w:rsidRDefault="00EE6255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Expression</w:t>
            </w:r>
            <w:r w:rsidR="00BF27D2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1536D5" w:rsidRPr="00E37C7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536D5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We will have a verbal discussion, written </w:t>
            </w:r>
            <w:r w:rsidR="002A314E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exercises, </w:t>
            </w:r>
            <w:r w:rsidR="001536D5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 </w:t>
            </w:r>
            <w:r w:rsidR="009F1793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video lecture</w:t>
            </w:r>
            <w:r w:rsidR="001536D5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2A314E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and online evaluation </w:t>
            </w:r>
            <w:r w:rsidR="001536D5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so all style of learns have an opportunity to receive the lesson</w:t>
            </w:r>
            <w:r w:rsidR="002A314E" w:rsidRPr="00E37C7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06E05CC" w14:textId="0517D066" w:rsidR="00BF27D2" w:rsidRPr="00E37C70" w:rsidRDefault="00BF27D2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2B0C6F" w14:textId="0547270A" w:rsidR="001C1A7D" w:rsidRPr="00E37C70" w:rsidRDefault="001C1A7D" w:rsidP="001A7A83">
      <w:pPr>
        <w:tabs>
          <w:tab w:val="left" w:pos="2020"/>
        </w:tabs>
        <w:rPr>
          <w:rFonts w:asciiTheme="majorHAnsi" w:hAnsiTheme="majorHAnsi" w:cstheme="majorHAnsi"/>
          <w:sz w:val="20"/>
          <w:szCs w:val="20"/>
        </w:rPr>
      </w:pPr>
    </w:p>
    <w:sectPr w:rsidR="001C1A7D" w:rsidRPr="00E37C70" w:rsidSect="001374A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72B3" w14:textId="77777777" w:rsidR="00B26D5C" w:rsidRDefault="00B26D5C" w:rsidP="001C1A7D">
      <w:r>
        <w:separator/>
      </w:r>
    </w:p>
  </w:endnote>
  <w:endnote w:type="continuationSeparator" w:id="0">
    <w:p w14:paraId="3A7DB6FB" w14:textId="77777777" w:rsidR="00B26D5C" w:rsidRDefault="00B26D5C" w:rsidP="001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DA57" w14:textId="77777777" w:rsidR="00B26D5C" w:rsidRDefault="00B26D5C" w:rsidP="001C1A7D">
      <w:r>
        <w:separator/>
      </w:r>
    </w:p>
  </w:footnote>
  <w:footnote w:type="continuationSeparator" w:id="0">
    <w:p w14:paraId="3467B38A" w14:textId="77777777" w:rsidR="00B26D5C" w:rsidRDefault="00B26D5C" w:rsidP="001C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404A" w14:textId="77777777" w:rsidR="004A429E" w:rsidRDefault="004A429E" w:rsidP="00CD35C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A33C0" w14:textId="77777777" w:rsidR="004A429E" w:rsidRDefault="004A429E" w:rsidP="00FD70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8502" w14:textId="77777777" w:rsidR="00CD35CE" w:rsidRDefault="00CD35CE" w:rsidP="00CD35CE">
    <w:pPr>
      <w:pStyle w:val="Header"/>
      <w:framePr w:wrap="none" w:vAnchor="text" w:hAnchor="page" w:x="10342" w:y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0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229FC" w14:textId="77777777" w:rsidR="00CD35CE" w:rsidRDefault="00CD35CE" w:rsidP="00CD35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7D"/>
    <w:rsid w:val="000026D9"/>
    <w:rsid w:val="000077DD"/>
    <w:rsid w:val="00016040"/>
    <w:rsid w:val="000214BD"/>
    <w:rsid w:val="00073E5E"/>
    <w:rsid w:val="001374A8"/>
    <w:rsid w:val="001536D5"/>
    <w:rsid w:val="00161B84"/>
    <w:rsid w:val="001A7A83"/>
    <w:rsid w:val="001B0824"/>
    <w:rsid w:val="001C1A7D"/>
    <w:rsid w:val="001E280D"/>
    <w:rsid w:val="00251A2E"/>
    <w:rsid w:val="002A314E"/>
    <w:rsid w:val="002B76D3"/>
    <w:rsid w:val="003361F6"/>
    <w:rsid w:val="00370F01"/>
    <w:rsid w:val="00385299"/>
    <w:rsid w:val="003C0E5D"/>
    <w:rsid w:val="003E180C"/>
    <w:rsid w:val="003E1DD8"/>
    <w:rsid w:val="0040404E"/>
    <w:rsid w:val="004370DA"/>
    <w:rsid w:val="00440CE4"/>
    <w:rsid w:val="0044321C"/>
    <w:rsid w:val="00461370"/>
    <w:rsid w:val="0047108A"/>
    <w:rsid w:val="004913FE"/>
    <w:rsid w:val="004A0F70"/>
    <w:rsid w:val="004A4060"/>
    <w:rsid w:val="004A429E"/>
    <w:rsid w:val="004C4453"/>
    <w:rsid w:val="004D0301"/>
    <w:rsid w:val="004D36C7"/>
    <w:rsid w:val="005230F4"/>
    <w:rsid w:val="005500D2"/>
    <w:rsid w:val="0055621E"/>
    <w:rsid w:val="00570EEB"/>
    <w:rsid w:val="0059469D"/>
    <w:rsid w:val="00596873"/>
    <w:rsid w:val="005B1AB9"/>
    <w:rsid w:val="005F2848"/>
    <w:rsid w:val="00635906"/>
    <w:rsid w:val="0065782D"/>
    <w:rsid w:val="006659DB"/>
    <w:rsid w:val="00672BDB"/>
    <w:rsid w:val="006C005A"/>
    <w:rsid w:val="006D4EF1"/>
    <w:rsid w:val="007666AF"/>
    <w:rsid w:val="00784036"/>
    <w:rsid w:val="007D1D13"/>
    <w:rsid w:val="007D1EF3"/>
    <w:rsid w:val="007D2651"/>
    <w:rsid w:val="007E742C"/>
    <w:rsid w:val="008143B0"/>
    <w:rsid w:val="00837942"/>
    <w:rsid w:val="00852E35"/>
    <w:rsid w:val="00866F5C"/>
    <w:rsid w:val="00880709"/>
    <w:rsid w:val="008B2F84"/>
    <w:rsid w:val="008B3B84"/>
    <w:rsid w:val="00924708"/>
    <w:rsid w:val="009363A8"/>
    <w:rsid w:val="00975257"/>
    <w:rsid w:val="009950EF"/>
    <w:rsid w:val="009F1793"/>
    <w:rsid w:val="00A052F3"/>
    <w:rsid w:val="00A14932"/>
    <w:rsid w:val="00A83183"/>
    <w:rsid w:val="00AC71F3"/>
    <w:rsid w:val="00AE7ED5"/>
    <w:rsid w:val="00B13F98"/>
    <w:rsid w:val="00B26D5C"/>
    <w:rsid w:val="00B65EDE"/>
    <w:rsid w:val="00B76A6F"/>
    <w:rsid w:val="00B83C14"/>
    <w:rsid w:val="00BD1D82"/>
    <w:rsid w:val="00BD28C2"/>
    <w:rsid w:val="00BF27D2"/>
    <w:rsid w:val="00C42F46"/>
    <w:rsid w:val="00C47029"/>
    <w:rsid w:val="00C84027"/>
    <w:rsid w:val="00CD35CE"/>
    <w:rsid w:val="00D23B99"/>
    <w:rsid w:val="00D84958"/>
    <w:rsid w:val="00DA43A3"/>
    <w:rsid w:val="00DC2EE8"/>
    <w:rsid w:val="00DD0332"/>
    <w:rsid w:val="00DF2600"/>
    <w:rsid w:val="00E17483"/>
    <w:rsid w:val="00E37C70"/>
    <w:rsid w:val="00E74B39"/>
    <w:rsid w:val="00EA24C1"/>
    <w:rsid w:val="00EE6255"/>
    <w:rsid w:val="00F041CF"/>
    <w:rsid w:val="00F508A8"/>
    <w:rsid w:val="00F72783"/>
    <w:rsid w:val="00FD0166"/>
    <w:rsid w:val="00FD7090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D8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4913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1A7D"/>
  </w:style>
  <w:style w:type="paragraph" w:styleId="Footer">
    <w:name w:val="footer"/>
    <w:basedOn w:val="Normal"/>
    <w:link w:val="Foot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1A7D"/>
  </w:style>
  <w:style w:type="character" w:styleId="PageNumber">
    <w:name w:val="page number"/>
    <w:basedOn w:val="DefaultParagraphFont"/>
    <w:uiPriority w:val="99"/>
    <w:semiHidden/>
    <w:unhideWhenUsed/>
    <w:rsid w:val="00FD7090"/>
  </w:style>
  <w:style w:type="paragraph" w:styleId="BalloonText">
    <w:name w:val="Balloon Text"/>
    <w:basedOn w:val="Normal"/>
    <w:link w:val="BalloonTextChar"/>
    <w:uiPriority w:val="99"/>
    <w:semiHidden/>
    <w:unhideWhenUsed/>
    <w:rsid w:val="00784036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3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3B8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491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header-support-text">
    <w:name w:val="-header-support-text"/>
    <w:basedOn w:val="DefaultParagraphFont"/>
    <w:rsid w:val="004913FE"/>
  </w:style>
  <w:style w:type="character" w:styleId="Hyperlink">
    <w:name w:val="Hyperlink"/>
    <w:basedOn w:val="DefaultParagraphFont"/>
    <w:uiPriority w:val="99"/>
    <w:unhideWhenUsed/>
    <w:rsid w:val="0044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Jamie Redcay</cp:lastModifiedBy>
  <cp:revision>2</cp:revision>
  <cp:lastPrinted>2017-06-21T17:12:00Z</cp:lastPrinted>
  <dcterms:created xsi:type="dcterms:W3CDTF">2020-09-11T19:06:00Z</dcterms:created>
  <dcterms:modified xsi:type="dcterms:W3CDTF">2020-09-11T19:06:00Z</dcterms:modified>
</cp:coreProperties>
</file>