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0A93" w14:textId="77777777" w:rsidR="00866F5C" w:rsidRDefault="006D4EF1" w:rsidP="00866F5C">
      <w:pPr>
        <w:jc w:val="center"/>
        <w:rPr>
          <w:rFonts w:ascii="Helvetica Neue" w:hAnsi="Helvetica Neue" w:cs="Arial"/>
          <w:b/>
        </w:rPr>
      </w:pPr>
      <w:r w:rsidRPr="00E17483">
        <w:rPr>
          <w:rFonts w:ascii="Helvetica Neue" w:hAnsi="Helvetica Neue" w:cs="Arial"/>
          <w:b/>
        </w:rPr>
        <w:t>The Pennsylvania State University</w:t>
      </w:r>
    </w:p>
    <w:p w14:paraId="1C5565F6" w14:textId="1CF7FD58" w:rsidR="00866F5C" w:rsidRPr="00E17483" w:rsidRDefault="00866F5C" w:rsidP="00866F5C">
      <w:pPr>
        <w:jc w:val="center"/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>Workforce Education and Development</w:t>
      </w:r>
    </w:p>
    <w:p w14:paraId="4E1C4225" w14:textId="77777777" w:rsidR="006D4EF1" w:rsidRPr="00E17483" w:rsidRDefault="006D4EF1" w:rsidP="006D4EF1">
      <w:pPr>
        <w:jc w:val="center"/>
        <w:rPr>
          <w:rFonts w:ascii="Helvetica Neue" w:hAnsi="Helvetica Neue" w:cs="Arial"/>
          <w:b/>
        </w:rPr>
      </w:pPr>
    </w:p>
    <w:p w14:paraId="2D225684" w14:textId="6B511DE3" w:rsidR="006D4EF1" w:rsidRPr="00E17483" w:rsidRDefault="006D4EF1" w:rsidP="006D4EF1">
      <w:pPr>
        <w:jc w:val="center"/>
        <w:rPr>
          <w:rFonts w:ascii="Helvetica Neue" w:hAnsi="Helvetica Neue" w:cs="Arial"/>
          <w:b/>
          <w:sz w:val="28"/>
          <w:szCs w:val="28"/>
        </w:rPr>
      </w:pPr>
      <w:r w:rsidRPr="00E17483">
        <w:rPr>
          <w:rFonts w:ascii="Helvetica Neue" w:hAnsi="Helvetica Neue" w:cs="Arial"/>
          <w:b/>
          <w:sz w:val="28"/>
          <w:szCs w:val="28"/>
        </w:rPr>
        <w:t>Lesson Plan</w:t>
      </w:r>
    </w:p>
    <w:p w14:paraId="195DCDF6" w14:textId="77777777" w:rsidR="006D4EF1" w:rsidRPr="00E17483" w:rsidRDefault="006D4EF1" w:rsidP="006D4EF1">
      <w:pPr>
        <w:rPr>
          <w:rFonts w:ascii="Helvetica Neue" w:hAnsi="Helvetica Neu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6D4EF1" w:rsidRPr="00E17483" w14:paraId="1337A24F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9CE" w14:textId="5C6FE763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EB31F33" w14:textId="1B2EEDCE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 of Instructor:</w:t>
            </w:r>
            <w:r w:rsidR="008B3B84" w:rsidRPr="008B3B8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B3B84" w:rsidRPr="00852E3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Jamie </w:t>
            </w:r>
            <w:proofErr w:type="spellStart"/>
            <w:r w:rsidR="008B3B84" w:rsidRPr="00852E3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Redcay</w:t>
            </w:r>
            <w:proofErr w:type="spellEnd"/>
          </w:p>
          <w:p w14:paraId="78C0B048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17483" w14:paraId="638C0217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955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5A76C2" w14:textId="06247DBB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Program Title:</w:t>
            </w:r>
            <w:r w:rsidR="008B3B84" w:rsidRPr="008B3B8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B3B84" w:rsidRPr="00852E3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Web Page, Digital/Multimedia and Information Resources Design (CIP 11.0801)</w:t>
            </w:r>
          </w:p>
          <w:p w14:paraId="218AC3F3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17483" w14:paraId="31428F77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A20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0D390AC5" w14:textId="5EF28B44" w:rsidR="006D4EF1" w:rsidRPr="00852E35" w:rsidRDefault="006D4EF1" w:rsidP="006D4EF1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Course Title:</w:t>
            </w:r>
            <w:r w:rsidR="008B3B84" w:rsidRPr="008B3B8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B3B84" w:rsidRPr="00852E3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Interactive Media &amp; Web Design</w:t>
            </w:r>
          </w:p>
          <w:p w14:paraId="605ED5F2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17483" w14:paraId="240D5A97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86F2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0AB4CA06" w14:textId="1B903E6B" w:rsidR="008B3B84" w:rsidRPr="00E74B39" w:rsidRDefault="006D4EF1" w:rsidP="008B3B84">
            <w:pPr>
              <w:pStyle w:val="BasicParagraph"/>
              <w:rPr>
                <w:rFonts w:asciiTheme="majorHAnsi" w:hAnsiTheme="majorHAnsi" w:cstheme="majorHAnsi"/>
                <w:i/>
                <w:iCs/>
                <w:caps/>
                <w:color w:val="000000" w:themeColor="text1"/>
                <w:spacing w:val="-7"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Unit Title:</w:t>
            </w:r>
            <w:r w:rsidR="008B3B84" w:rsidRPr="008B3B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0214BD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>7000</w:t>
            </w:r>
            <w:r w:rsidR="00E74B39" w:rsidRPr="00E74B39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- </w:t>
            </w:r>
            <w:r w:rsidR="000214BD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>Coding</w:t>
            </w:r>
          </w:p>
          <w:p w14:paraId="00F3CD08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17483" w14:paraId="34E2424F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A09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620306B" w14:textId="6DB9C1AD" w:rsidR="00E74B39" w:rsidRDefault="006D4EF1" w:rsidP="00E74B39">
            <w:pPr>
              <w:pStyle w:val="BasicParagraph"/>
              <w:rPr>
                <w:rFonts w:ascii="Avenir Next" w:hAnsi="Avenir Next" w:cs="Avenir Next"/>
                <w:i/>
                <w:iCs/>
                <w:spacing w:val="-6"/>
                <w:sz w:val="14"/>
                <w:szCs w:val="14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 Title</w:t>
            </w:r>
            <w:r w:rsidRPr="00852E3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E74B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74B39" w:rsidRPr="00E74B39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(</w:t>
            </w:r>
            <w:r w:rsidR="000214BD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7150</w:t>
            </w:r>
            <w:r w:rsidR="00E74B39" w:rsidRPr="00E74B39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) </w:t>
            </w:r>
            <w:r w:rsidR="000214BD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Coding Unit 05 – Meeting Media</w:t>
            </w:r>
          </w:p>
          <w:p w14:paraId="615FD7AF" w14:textId="34D6F921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17483" w14:paraId="615E5DCE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FC3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671697E1" w14:textId="36C34526" w:rsidR="006D4EF1" w:rsidRPr="00852E35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Lesson </w:t>
            </w:r>
            <w:r w:rsidR="00E17483"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Performance </w:t>
            </w: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</w:t>
            </w:r>
            <w:r w:rsidR="00E17483"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bjective</w:t>
            </w: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7968F0CB" w14:textId="5020EA04" w:rsidR="00E74B39" w:rsidRPr="00E74B39" w:rsidRDefault="00E74B39" w:rsidP="00E74B39">
            <w:pPr>
              <w:pStyle w:val="BasicParagraph"/>
              <w:tabs>
                <w:tab w:val="left" w:pos="140"/>
              </w:tabs>
              <w:rPr>
                <w:rFonts w:asciiTheme="majorHAnsi" w:hAnsiTheme="majorHAnsi" w:cstheme="majorHAnsi"/>
                <w:b/>
                <w:bCs/>
                <w:i/>
                <w:iCs/>
                <w:spacing w:val="-10"/>
                <w:w w:val="95"/>
                <w:sz w:val="20"/>
                <w:szCs w:val="20"/>
              </w:rPr>
            </w:pP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- Given a series of lectures, hand-outs and activity on </w:t>
            </w:r>
            <w:r w:rsidR="00B65EDE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coding </w:t>
            </w: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>student will complete a worksheet</w:t>
            </w:r>
            <w:r w:rsidR="00B65EDE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, </w:t>
            </w: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activities </w:t>
            </w:r>
            <w:r w:rsidR="00B65EDE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and online test </w:t>
            </w: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with </w:t>
            </w:r>
            <w:r w:rsidR="00B65EDE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>7</w:t>
            </w: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>0%</w:t>
            </w:r>
            <w:r w:rsidR="00B65EDE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 accuracy.</w:t>
            </w:r>
          </w:p>
          <w:p w14:paraId="68CD8201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015674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2A306ED2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0EC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7C41947B" w14:textId="4948B7DF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 (length of lesson):</w:t>
            </w:r>
            <w:r w:rsidR="00852E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214B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3 – 50 min sessions</w:t>
            </w:r>
          </w:p>
          <w:p w14:paraId="7AEA1B0E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1CE957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73AAD614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C9B6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D155267" w14:textId="68E545B0" w:rsidR="00852E35" w:rsidRDefault="006D4EF1" w:rsidP="00852E35"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Equipment and Materials needed:</w:t>
            </w:r>
            <w:r w:rsid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E74B3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This lesson will require a TV or projector &amp; workstation with an internet connection</w:t>
            </w:r>
            <w:r w:rsidR="000214B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, web browser (Google Chrome) and a text editor (Brackets)</w:t>
            </w:r>
            <w:r w:rsidR="003E1DD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. The teacher also needs </w:t>
            </w:r>
            <w:proofErr w:type="spellStart"/>
            <w:r w:rsidR="003E1DD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Powerpoint</w:t>
            </w:r>
            <w:proofErr w:type="spellEnd"/>
            <w:r w:rsidR="003E1DD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</w:p>
          <w:p w14:paraId="1F183B52" w14:textId="05AAECEC" w:rsidR="006D4EF1" w:rsidRPr="00852E35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FA878C6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2E48C6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2D50A604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F4C7" w14:textId="77777777" w:rsidR="006D4EF1" w:rsidRPr="0044321C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6B90C152" w14:textId="1F9E1F69" w:rsidR="00B83C14" w:rsidRPr="0044321C" w:rsidRDefault="00B83C14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Technical Standard(s):</w:t>
            </w:r>
          </w:p>
          <w:p w14:paraId="0255F196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13.1.11.A  Relate</w:t>
            </w:r>
            <w:proofErr w:type="gramEnd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 xml:space="preserve"> careers to individual interests, abilities, and aptitudes.</w:t>
            </w:r>
          </w:p>
          <w:p w14:paraId="4854C390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DF5961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13.1.11.G  Assess</w:t>
            </w:r>
            <w:proofErr w:type="gramEnd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 xml:space="preserve"> the implements of the individualized career plan through the ongoing development of the career portfolio.</w:t>
            </w:r>
          </w:p>
          <w:p w14:paraId="7174D7EB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8C51FA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13.2.11.A  Apply</w:t>
            </w:r>
            <w:proofErr w:type="gramEnd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 xml:space="preserve"> effective speaking and listening skills used in a job interview.</w:t>
            </w:r>
          </w:p>
          <w:p w14:paraId="6431A42F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747A09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13.2.11.B  Apply</w:t>
            </w:r>
            <w:proofErr w:type="gramEnd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 xml:space="preserve"> research skills in searching for a job: Career Links, Internet (i.e. O-NET), Networking, Newspapers, Professional associations and resource books (that is Occupational Outlook Handbook, PA Career Guide).</w:t>
            </w:r>
          </w:p>
          <w:p w14:paraId="127A98BE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4272F7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13.2.11.C  Develop</w:t>
            </w:r>
            <w:proofErr w:type="gramEnd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 xml:space="preserve"> and assemble, for career portfolio placement, career acquisition documents, such as, but not limited to: job application, letter of appreciation following an interview, letter of introduction, </w:t>
            </w:r>
            <w:proofErr w:type="spellStart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post secondary</w:t>
            </w:r>
            <w:proofErr w:type="spellEnd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 xml:space="preserve"> education/training applications, request for letter of recommendation,  and resume.</w:t>
            </w:r>
          </w:p>
          <w:p w14:paraId="04411B37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BDCA45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13.2.11.D  Analyze</w:t>
            </w:r>
            <w:proofErr w:type="gramEnd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, revise, and apply an individualized career portfolio to chosen career path.</w:t>
            </w:r>
          </w:p>
          <w:p w14:paraId="74B97072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19D6AB" w14:textId="091BB68F" w:rsidR="006D4EF1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13.3.11.A  Evaluate</w:t>
            </w:r>
            <w:proofErr w:type="gramEnd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 xml:space="preserve"> personal attitudes and work habits that support career retention and advancement.</w:t>
            </w:r>
          </w:p>
          <w:p w14:paraId="7D37846B" w14:textId="77777777" w:rsidR="006D4EF1" w:rsidRPr="0044321C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4D5F5F" w14:textId="77777777" w:rsidR="00B83C14" w:rsidRPr="0044321C" w:rsidRDefault="00B83C14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3542E489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4FD6" w14:textId="77777777" w:rsidR="006D4EF1" w:rsidRPr="0044321C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ab/>
            </w:r>
          </w:p>
          <w:p w14:paraId="09FDAD84" w14:textId="2811DEAB" w:rsidR="006D4EF1" w:rsidRPr="0044321C" w:rsidRDefault="00B83C14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Academic Standard(s)</w:t>
            </w:r>
            <w:r w:rsidR="00D84958" w:rsidRPr="0044321C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6643BF2" w14:textId="77777777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0E5C86E9" w14:textId="77777777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</w:t>
            </w:r>
            <w:proofErr w:type="gramStart"/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12.B</w:t>
            </w:r>
            <w:proofErr w:type="gramEnd"/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 xml:space="preserve">  Determine the central ideas or conclusions of a text; summarize complex concepts, processes, or information presented in a text by paraphrasing them in simpler but still accurate terms.</w:t>
            </w:r>
          </w:p>
          <w:p w14:paraId="0EB063E0" w14:textId="77777777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3D6D9D0E" w14:textId="2925BBF1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CC.3.5.11-12.</w:t>
            </w:r>
            <w:proofErr w:type="gramStart"/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  Follow</w:t>
            </w:r>
            <w:proofErr w:type="gramEnd"/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 xml:space="preserve"> precisely a complex multistep procedure when carrying out experiments, taking measurements, or performing technical tasks; analyze the specific results based on explanations in the text.</w:t>
            </w:r>
          </w:p>
          <w:p w14:paraId="312EEAEB" w14:textId="77777777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</w:t>
            </w:r>
            <w:proofErr w:type="gramStart"/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12.E</w:t>
            </w:r>
            <w:proofErr w:type="gramEnd"/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 xml:space="preserve">  Analyze how the text structures information or ideas into categories or hierarchies, demonstrating understanding of the information or ideas.</w:t>
            </w:r>
          </w:p>
          <w:p w14:paraId="6FF70220" w14:textId="77777777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72196DC6" w14:textId="77777777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</w:t>
            </w:r>
            <w:proofErr w:type="gramStart"/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12.F</w:t>
            </w:r>
            <w:proofErr w:type="gramEnd"/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 xml:space="preserve">  Analyze the author's purpose in providing an explanation, describing a procedure, or discussing an experiment in a text, identifying important issues that remain unresolved.</w:t>
            </w:r>
          </w:p>
          <w:p w14:paraId="5495315A" w14:textId="77777777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683BC8F5" w14:textId="35B3D9C6" w:rsidR="005230F4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</w:t>
            </w:r>
            <w:proofErr w:type="gramStart"/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12.G</w:t>
            </w:r>
            <w:proofErr w:type="gramEnd"/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 xml:space="preserve">  Integrate and evaluate multiple sources of information presented in diverse formats and media (e.g., quantitative data, video, multimedia) in order to address a question or solve a problem.</w:t>
            </w:r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 xml:space="preserve"> </w:t>
            </w:r>
          </w:p>
          <w:p w14:paraId="4FB6640F" w14:textId="23297934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59B8F82C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</w:t>
            </w:r>
            <w:proofErr w:type="gramStart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1.HS.F.</w:t>
            </w:r>
            <w:proofErr w:type="gramEnd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  Apply and extend the properties of exponents to solve problems with rational exponents.</w:t>
            </w:r>
          </w:p>
          <w:p w14:paraId="28158DB9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EAAE99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</w:t>
            </w:r>
            <w:proofErr w:type="gramStart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1.HS.F.</w:t>
            </w:r>
            <w:proofErr w:type="gramEnd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2  Apply properties of rational and irrational numbers to solve real world or mathematical problems.</w:t>
            </w:r>
          </w:p>
          <w:p w14:paraId="48E97826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  <w:p w14:paraId="3FB3187B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</w:t>
            </w:r>
            <w:proofErr w:type="gramStart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1.HS.F.</w:t>
            </w:r>
            <w:proofErr w:type="gramEnd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4  Use units as a way to understand problems and to guide the solution of multi-step problems.</w:t>
            </w:r>
          </w:p>
          <w:p w14:paraId="3A1A279C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6E716D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</w:t>
            </w:r>
            <w:proofErr w:type="gramStart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1.HS.F.</w:t>
            </w:r>
            <w:proofErr w:type="gramEnd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6  Extend the knowledge of arithmetic operations and apply to complex numbers.</w:t>
            </w:r>
          </w:p>
          <w:p w14:paraId="30767D11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A8BBE8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</w:t>
            </w:r>
            <w:proofErr w:type="gramStart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2.HS.D.</w:t>
            </w:r>
            <w:proofErr w:type="gramEnd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9  Use reasoning to solve equations and justify the solution method.</w:t>
            </w:r>
          </w:p>
          <w:p w14:paraId="01112D2C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FE91A8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</w:t>
            </w:r>
            <w:proofErr w:type="gramStart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3.HS.A.</w:t>
            </w:r>
            <w:proofErr w:type="gramEnd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  Analyze relationships between two-dimensional and three-dimensional objects.</w:t>
            </w:r>
          </w:p>
          <w:p w14:paraId="50F026E9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1B8CFF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AE2DE0" w14:textId="77777777" w:rsidR="005230F4" w:rsidRPr="0044321C" w:rsidRDefault="005230F4" w:rsidP="004913FE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7B1D7C9F" w14:textId="77777777" w:rsidR="00B83C14" w:rsidRPr="0044321C" w:rsidRDefault="00B83C14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48C5FA20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AED" w14:textId="77777777" w:rsidR="00E17483" w:rsidRPr="00DC2EE8" w:rsidRDefault="00E17483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</w:r>
          </w:p>
          <w:p w14:paraId="62463083" w14:textId="41D9F226" w:rsidR="006D4EF1" w:rsidRPr="00DC2EE8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Introduction</w:t>
            </w:r>
            <w:r w:rsidR="00DC2EE8" w:rsidRPr="00DC2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DC2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55DFFECC" w14:textId="72BE8AA5" w:rsidR="00B83C14" w:rsidRPr="00440CE4" w:rsidRDefault="00DC2EE8" w:rsidP="006D4EF1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DC2E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The instructor will </w:t>
            </w:r>
            <w:r w:rsidR="00E74B3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open with a question</w:t>
            </w:r>
            <w:r w:rsidR="00440CE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440CE4" w:rsidRPr="00440CE4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– </w:t>
            </w:r>
            <w:r w:rsidR="000214BD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When picking image/art file types for your web site which ones do think are </w:t>
            </w:r>
            <w:r w:rsidR="003E1DD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your</w:t>
            </w:r>
            <w:r w:rsidR="000214BD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best</w:t>
            </w:r>
            <w:r w:rsidR="003E1DD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choices</w:t>
            </w:r>
            <w:r w:rsidR="00440CE4" w:rsidRPr="00440CE4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?</w:t>
            </w:r>
          </w:p>
          <w:p w14:paraId="1538AFCC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9860CA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4E3E1B34" w14:textId="77777777" w:rsidTr="00A052F3">
        <w:trPr>
          <w:trHeight w:val="269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76C2" w14:textId="77777777" w:rsidR="00E17483" w:rsidRPr="008B3B84" w:rsidRDefault="00E17483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ab/>
            </w:r>
          </w:p>
          <w:p w14:paraId="235A5A9E" w14:textId="583D9D81" w:rsidR="00E17483" w:rsidRPr="00DC2EE8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Body</w:t>
            </w:r>
            <w:r w:rsidR="005F2848" w:rsidRPr="00DC2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  <w:p w14:paraId="706B9823" w14:textId="797487ED" w:rsidR="004A429E" w:rsidRDefault="00DC2EE8" w:rsidP="006D4EF1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Students will </w:t>
            </w:r>
            <w:r w:rsidR="003E1DD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follow a Power</w:t>
            </w:r>
            <w:r w:rsidR="00BD1D8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3E1DD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point presentation</w:t>
            </w:r>
            <w:r w:rsidR="00BD1D8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in 3 sections. During the </w:t>
            </w:r>
            <w:r w:rsidR="00AC71F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presentation </w:t>
            </w:r>
            <w:r w:rsidR="00BD1D8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students will complete focused worksheets (</w:t>
            </w:r>
            <w:r w:rsidR="00BD1D82" w:rsidRPr="00BD1D8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What’s </w:t>
            </w:r>
            <w:proofErr w:type="gramStart"/>
            <w:r w:rsidR="00BD1D82" w:rsidRPr="00BD1D8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The</w:t>
            </w:r>
            <w:proofErr w:type="gramEnd"/>
            <w:r w:rsidR="00BD1D82" w:rsidRPr="00BD1D8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Difference Handou</w:t>
            </w:r>
            <w:r w:rsidR="00BD1D8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t, Which Image Format, Thumbnails). </w:t>
            </w:r>
            <w:r w:rsidR="00AC71F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br/>
              <w:t xml:space="preserve">In </w:t>
            </w:r>
            <w:proofErr w:type="gramStart"/>
            <w:r w:rsidR="00AC71F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addition</w:t>
            </w:r>
            <w:proofErr w:type="gramEnd"/>
            <w:r w:rsidR="00AC71F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students will actively code HTML &amp; CSS files.</w:t>
            </w:r>
          </w:p>
          <w:p w14:paraId="53CB32B9" w14:textId="77777777" w:rsidR="00AC71F3" w:rsidRPr="00DC2EE8" w:rsidRDefault="00AC71F3" w:rsidP="006D4EF1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33729801" w14:textId="77777777" w:rsidR="006D4EF1" w:rsidRPr="008B3B84" w:rsidRDefault="006D4EF1" w:rsidP="005946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70FCBCB5" w14:textId="77777777" w:rsidTr="00CD35CE">
        <w:trPr>
          <w:trHeight w:val="279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63D" w14:textId="77777777" w:rsidR="00E17483" w:rsidRPr="008B3B84" w:rsidRDefault="00E17483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FA6869D" w14:textId="57242C3D" w:rsidR="006D4EF1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30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Summary:</w:t>
            </w:r>
          </w:p>
          <w:p w14:paraId="21C20D55" w14:textId="08487720" w:rsidR="005230F4" w:rsidRPr="005230F4" w:rsidRDefault="005230F4" w:rsidP="006D4EF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5230F4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Students </w:t>
            </w: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will </w:t>
            </w:r>
            <w:r w:rsidRPr="005230F4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learn </w:t>
            </w:r>
            <w:r w:rsidR="002A314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the best formats, size and coding syntax to add images to a HTML web page.</w:t>
            </w:r>
          </w:p>
          <w:p w14:paraId="5E7CB370" w14:textId="77777777" w:rsidR="006D4EF1" w:rsidRPr="008B3B84" w:rsidRDefault="006D4EF1" w:rsidP="005946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553E257D" w14:textId="77777777" w:rsidTr="00BF27D2">
        <w:trPr>
          <w:trHeight w:val="216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9C1" w14:textId="2D6D0B19" w:rsidR="00E17483" w:rsidRPr="008B3B84" w:rsidRDefault="00E17483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2AE0509C" w14:textId="36876474" w:rsidR="006D4EF1" w:rsidRPr="00852E35" w:rsidRDefault="00837942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Assessment</w:t>
            </w:r>
          </w:p>
          <w:p w14:paraId="7A813707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799F57" w14:textId="37E607A7" w:rsidR="00852E35" w:rsidRDefault="00DF2600" w:rsidP="00852E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Formative Assessment</w:t>
            </w:r>
            <w:r w:rsidR="0059469D"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(s)</w:t>
            </w:r>
            <w:r w:rsidR="00852E35"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852E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EC0655E" w14:textId="77777777" w:rsidR="00852E35" w:rsidRPr="00852E35" w:rsidRDefault="00852E35" w:rsidP="00852E3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01A1D145" w14:textId="33CADC26" w:rsidR="00852E35" w:rsidRPr="00852E35" w:rsidRDefault="0059469D" w:rsidP="00852E3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Summative Assessment:</w:t>
            </w:r>
            <w:r w:rsid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852E35" w:rsidRPr="00852E35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Students will </w:t>
            </w:r>
            <w:r w:rsidR="002A314E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take an online knowledge test via Canvas to verify they know how to add images to an HTML Web Page.</w:t>
            </w:r>
          </w:p>
          <w:p w14:paraId="4B4F89AF" w14:textId="150BD2C7" w:rsidR="0059469D" w:rsidRPr="00852E35" w:rsidRDefault="0059469D" w:rsidP="00852E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08CD117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3B99" w:rsidRPr="008B3B84" w14:paraId="67E10E31" w14:textId="77777777" w:rsidTr="009950EF">
        <w:trPr>
          <w:trHeight w:val="251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9F2" w14:textId="065F32FE" w:rsidR="00D23B99" w:rsidRPr="008B3B84" w:rsidRDefault="00D23B99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8B5460" w14:textId="4ED8BA44" w:rsidR="0059469D" w:rsidRPr="00852E35" w:rsidRDefault="0059469D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Universal Design for Learning (UDL</w:t>
            </w:r>
            <w:r w:rsidR="001B0824"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  <w:p w14:paraId="7130D3D1" w14:textId="77777777" w:rsidR="00EE6255" w:rsidRPr="00852E35" w:rsidRDefault="00EE6255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93AFD52" w14:textId="11A54679" w:rsidR="00EE6255" w:rsidRPr="00852E35" w:rsidRDefault="00EE6255" w:rsidP="00CD35CE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Multiple Means of Engagement:</w:t>
            </w:r>
            <w:r w:rsidR="001536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1536D5" w:rsidRP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We </w:t>
            </w:r>
            <w:r w:rsid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are</w:t>
            </w:r>
            <w:r w:rsidR="001536D5" w:rsidRP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learn</w:t>
            </w:r>
            <w:r w:rsid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ing this </w:t>
            </w:r>
            <w:r w:rsidR="009F1793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information</w:t>
            </w:r>
            <w:r w:rsid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r w:rsidR="00385299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to be sure all style of learners </w:t>
            </w:r>
            <w:proofErr w:type="gramStart"/>
            <w:r w:rsidR="002A314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learn</w:t>
            </w:r>
            <w:proofErr w:type="gramEnd"/>
            <w:r w:rsidR="002A314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how to add images to an HTML web page</w:t>
            </w:r>
            <w:r w:rsidR="00385299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.</w:t>
            </w:r>
            <w:r w:rsidR="001536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5E837E6C" w14:textId="77777777" w:rsidR="00BF27D2" w:rsidRPr="00852E35" w:rsidRDefault="00BF27D2" w:rsidP="00CD35CE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3188E9C" w14:textId="1C2E16CB" w:rsidR="00EE6255" w:rsidRPr="001536D5" w:rsidRDefault="00EE6255" w:rsidP="001536D5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Multiple Means of Representation</w:t>
            </w:r>
            <w:r w:rsidR="00BF27D2"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1536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bookmarkStart w:id="1" w:name="OLE_LINK1"/>
            <w:bookmarkStart w:id="2" w:name="OLE_LINK2"/>
            <w:r w:rsidR="001536D5" w:rsidRP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We will learn </w:t>
            </w:r>
            <w:bookmarkEnd w:id="1"/>
            <w:bookmarkEnd w:id="2"/>
            <w:r w:rsidR="001536D5" w:rsidRP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the proper and </w:t>
            </w:r>
            <w:r w:rsidR="002A314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most efficient way to add code to a HTML web </w:t>
            </w:r>
            <w:proofErr w:type="gramStart"/>
            <w:r w:rsidR="002A314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site.</w:t>
            </w:r>
            <w:r w:rsidR="001536D5" w:rsidRP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.</w:t>
            </w:r>
            <w:proofErr w:type="gramEnd"/>
          </w:p>
          <w:p w14:paraId="7595D690" w14:textId="77777777" w:rsidR="00BF27D2" w:rsidRPr="00852E35" w:rsidRDefault="00BF27D2" w:rsidP="00CD35CE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D33F6E5" w14:textId="231A5A6C" w:rsidR="00BF27D2" w:rsidRPr="00852E35" w:rsidRDefault="00EE6255" w:rsidP="00CD35CE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Multiple Means of Expression</w:t>
            </w:r>
            <w:r w:rsidR="00BF27D2"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1536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1536D5" w:rsidRPr="001536D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We will have a verbal discussion, </w:t>
            </w:r>
            <w:r w:rsidR="001536D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written </w:t>
            </w:r>
            <w:proofErr w:type="gramStart"/>
            <w:r w:rsidR="002A314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exercises, </w:t>
            </w:r>
            <w:r w:rsidR="001536D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</w:t>
            </w:r>
            <w:proofErr w:type="gramEnd"/>
            <w:r w:rsidR="001536D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9F179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video lecture</w:t>
            </w:r>
            <w:r w:rsidR="001536D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2A314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and online evaluation </w:t>
            </w:r>
            <w:r w:rsidR="001536D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so all style of learns have an opportunity to receive the lesson</w:t>
            </w:r>
            <w:r w:rsidR="002A314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</w:p>
          <w:p w14:paraId="106E05CC" w14:textId="0517D066" w:rsidR="00BF27D2" w:rsidRPr="008B3B84" w:rsidRDefault="00BF27D2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42B0C6F" w14:textId="0547270A" w:rsidR="001C1A7D" w:rsidRPr="008B3B84" w:rsidRDefault="001C1A7D" w:rsidP="001A7A83">
      <w:pPr>
        <w:tabs>
          <w:tab w:val="left" w:pos="2020"/>
        </w:tabs>
        <w:rPr>
          <w:rFonts w:asciiTheme="majorHAnsi" w:hAnsiTheme="majorHAnsi" w:cstheme="majorHAnsi"/>
          <w:sz w:val="20"/>
          <w:szCs w:val="20"/>
        </w:rPr>
      </w:pPr>
    </w:p>
    <w:sectPr w:rsidR="001C1A7D" w:rsidRPr="008B3B84" w:rsidSect="001374A8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D094" w14:textId="77777777" w:rsidR="00FE2F7E" w:rsidRDefault="00FE2F7E" w:rsidP="001C1A7D">
      <w:r>
        <w:separator/>
      </w:r>
    </w:p>
  </w:endnote>
  <w:endnote w:type="continuationSeparator" w:id="0">
    <w:p w14:paraId="07DEF47E" w14:textId="77777777" w:rsidR="00FE2F7E" w:rsidRDefault="00FE2F7E" w:rsidP="001C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2D15" w14:textId="77777777" w:rsidR="00FE2F7E" w:rsidRDefault="00FE2F7E" w:rsidP="001C1A7D">
      <w:r>
        <w:separator/>
      </w:r>
    </w:p>
  </w:footnote>
  <w:footnote w:type="continuationSeparator" w:id="0">
    <w:p w14:paraId="60599BB6" w14:textId="77777777" w:rsidR="00FE2F7E" w:rsidRDefault="00FE2F7E" w:rsidP="001C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404A" w14:textId="77777777" w:rsidR="004A429E" w:rsidRDefault="004A429E" w:rsidP="00CD35C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A33C0" w14:textId="77777777" w:rsidR="004A429E" w:rsidRDefault="004A429E" w:rsidP="00FD70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8502" w14:textId="77777777" w:rsidR="00CD35CE" w:rsidRDefault="00CD35CE" w:rsidP="00CD35CE">
    <w:pPr>
      <w:pStyle w:val="Header"/>
      <w:framePr w:wrap="none" w:vAnchor="text" w:hAnchor="page" w:x="10342" w:y="1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0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229FC" w14:textId="77777777" w:rsidR="00CD35CE" w:rsidRDefault="00CD35CE" w:rsidP="00CD35C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7D"/>
    <w:rsid w:val="000026D9"/>
    <w:rsid w:val="000077DD"/>
    <w:rsid w:val="00016040"/>
    <w:rsid w:val="000214BD"/>
    <w:rsid w:val="00073E5E"/>
    <w:rsid w:val="001374A8"/>
    <w:rsid w:val="001536D5"/>
    <w:rsid w:val="00161B84"/>
    <w:rsid w:val="001A7A83"/>
    <w:rsid w:val="001B0824"/>
    <w:rsid w:val="001C1A7D"/>
    <w:rsid w:val="001E280D"/>
    <w:rsid w:val="00251A2E"/>
    <w:rsid w:val="002A314E"/>
    <w:rsid w:val="002B76D3"/>
    <w:rsid w:val="003361F6"/>
    <w:rsid w:val="00370F01"/>
    <w:rsid w:val="00385299"/>
    <w:rsid w:val="003C0E5D"/>
    <w:rsid w:val="003E180C"/>
    <w:rsid w:val="003E1DD8"/>
    <w:rsid w:val="0040404E"/>
    <w:rsid w:val="004370DA"/>
    <w:rsid w:val="00440CE4"/>
    <w:rsid w:val="0044321C"/>
    <w:rsid w:val="00461370"/>
    <w:rsid w:val="0047108A"/>
    <w:rsid w:val="004913FE"/>
    <w:rsid w:val="004A0F70"/>
    <w:rsid w:val="004A4060"/>
    <w:rsid w:val="004A429E"/>
    <w:rsid w:val="004C4453"/>
    <w:rsid w:val="004D0301"/>
    <w:rsid w:val="004D36C7"/>
    <w:rsid w:val="005230F4"/>
    <w:rsid w:val="005500D2"/>
    <w:rsid w:val="0055621E"/>
    <w:rsid w:val="00570EEB"/>
    <w:rsid w:val="0059469D"/>
    <w:rsid w:val="00596873"/>
    <w:rsid w:val="005B1AB9"/>
    <w:rsid w:val="005F2848"/>
    <w:rsid w:val="00635906"/>
    <w:rsid w:val="0065782D"/>
    <w:rsid w:val="00672BDB"/>
    <w:rsid w:val="006C005A"/>
    <w:rsid w:val="006D4EF1"/>
    <w:rsid w:val="007666AF"/>
    <w:rsid w:val="00784036"/>
    <w:rsid w:val="007D1EF3"/>
    <w:rsid w:val="007D2651"/>
    <w:rsid w:val="007E742C"/>
    <w:rsid w:val="008143B0"/>
    <w:rsid w:val="00837942"/>
    <w:rsid w:val="00852E35"/>
    <w:rsid w:val="00866F5C"/>
    <w:rsid w:val="00880709"/>
    <w:rsid w:val="008B2F84"/>
    <w:rsid w:val="008B3B84"/>
    <w:rsid w:val="00924708"/>
    <w:rsid w:val="00975257"/>
    <w:rsid w:val="009950EF"/>
    <w:rsid w:val="009F1793"/>
    <w:rsid w:val="00A052F3"/>
    <w:rsid w:val="00A14932"/>
    <w:rsid w:val="00A83183"/>
    <w:rsid w:val="00AC71F3"/>
    <w:rsid w:val="00AE7ED5"/>
    <w:rsid w:val="00B65EDE"/>
    <w:rsid w:val="00B76A6F"/>
    <w:rsid w:val="00B83C14"/>
    <w:rsid w:val="00BD1D82"/>
    <w:rsid w:val="00BD28C2"/>
    <w:rsid w:val="00BF27D2"/>
    <w:rsid w:val="00C42F46"/>
    <w:rsid w:val="00C47029"/>
    <w:rsid w:val="00C84027"/>
    <w:rsid w:val="00CD35CE"/>
    <w:rsid w:val="00D23B99"/>
    <w:rsid w:val="00D84958"/>
    <w:rsid w:val="00DA43A3"/>
    <w:rsid w:val="00DC2EE8"/>
    <w:rsid w:val="00DD0332"/>
    <w:rsid w:val="00DF2600"/>
    <w:rsid w:val="00E17483"/>
    <w:rsid w:val="00E74B39"/>
    <w:rsid w:val="00EA24C1"/>
    <w:rsid w:val="00EE6255"/>
    <w:rsid w:val="00F041CF"/>
    <w:rsid w:val="00F508A8"/>
    <w:rsid w:val="00F72783"/>
    <w:rsid w:val="00FD0166"/>
    <w:rsid w:val="00FD7090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3D8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13FE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4913F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7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C1A7D"/>
  </w:style>
  <w:style w:type="paragraph" w:styleId="Footer">
    <w:name w:val="footer"/>
    <w:basedOn w:val="Normal"/>
    <w:link w:val="FooterChar"/>
    <w:uiPriority w:val="99"/>
    <w:unhideWhenUsed/>
    <w:rsid w:val="001C1A7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C1A7D"/>
  </w:style>
  <w:style w:type="character" w:styleId="PageNumber">
    <w:name w:val="page number"/>
    <w:basedOn w:val="DefaultParagraphFont"/>
    <w:uiPriority w:val="99"/>
    <w:semiHidden/>
    <w:unhideWhenUsed/>
    <w:rsid w:val="00FD7090"/>
  </w:style>
  <w:style w:type="paragraph" w:styleId="BalloonText">
    <w:name w:val="Balloon Text"/>
    <w:basedOn w:val="Normal"/>
    <w:link w:val="BalloonTextChar"/>
    <w:uiPriority w:val="99"/>
    <w:semiHidden/>
    <w:unhideWhenUsed/>
    <w:rsid w:val="00784036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3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B3B84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EastAsia" w:hAnsi="Times" w:cs="Times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491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header-support-text">
    <w:name w:val="-header-support-text"/>
    <w:basedOn w:val="DefaultParagraphFont"/>
    <w:rsid w:val="004913FE"/>
  </w:style>
  <w:style w:type="character" w:styleId="Hyperlink">
    <w:name w:val="Hyperlink"/>
    <w:basedOn w:val="DefaultParagraphFont"/>
    <w:uiPriority w:val="99"/>
    <w:unhideWhenUsed/>
    <w:rsid w:val="00440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Jamie Redcay</cp:lastModifiedBy>
  <cp:revision>3</cp:revision>
  <cp:lastPrinted>2017-06-21T17:12:00Z</cp:lastPrinted>
  <dcterms:created xsi:type="dcterms:W3CDTF">2019-09-25T00:10:00Z</dcterms:created>
  <dcterms:modified xsi:type="dcterms:W3CDTF">2019-09-25T00:56:00Z</dcterms:modified>
</cp:coreProperties>
</file>